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3F5BA" w14:textId="77777777" w:rsidR="00BA35FC" w:rsidRPr="00BA35FC" w:rsidRDefault="00BA35FC" w:rsidP="00BA35FC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val="ru-RU" w:eastAsia="ru-RU"/>
        </w:rPr>
      </w:pPr>
      <w:bookmarkStart w:id="0" w:name="_Hlk69735875"/>
      <w:bookmarkStart w:id="1" w:name="_Hlk62647722"/>
      <w:r w:rsidRPr="00BA35FC">
        <w:rPr>
          <w:rFonts w:ascii="Century" w:eastAsia="Calibri" w:hAnsi="Century"/>
          <w:noProof/>
          <w:sz w:val="24"/>
          <w:szCs w:val="24"/>
        </w:rPr>
        <w:drawing>
          <wp:inline distT="0" distB="0" distL="0" distR="0" wp14:anchorId="793D8012" wp14:editId="47672195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D6A9B3" w14:textId="77777777" w:rsidR="00BA35FC" w:rsidRPr="00BA35FC" w:rsidRDefault="00BA35FC" w:rsidP="00BA35F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val="ru-RU" w:eastAsia="ru-RU"/>
        </w:rPr>
      </w:pPr>
      <w:r w:rsidRPr="00BA35FC">
        <w:rPr>
          <w:rFonts w:ascii="Century" w:eastAsia="Calibri" w:hAnsi="Century"/>
          <w:sz w:val="32"/>
          <w:szCs w:val="32"/>
          <w:lang w:val="ru-RU" w:eastAsia="ru-RU"/>
        </w:rPr>
        <w:t>УКРАЇНА</w:t>
      </w:r>
    </w:p>
    <w:p w14:paraId="1C391CA9" w14:textId="77777777" w:rsidR="00BA35FC" w:rsidRPr="00BA35FC" w:rsidRDefault="00BA35FC" w:rsidP="00BA35F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val="ru-RU" w:eastAsia="ru-RU"/>
        </w:rPr>
      </w:pPr>
      <w:r w:rsidRPr="00BA35FC">
        <w:rPr>
          <w:rFonts w:ascii="Century" w:eastAsia="Calibri" w:hAnsi="Century"/>
          <w:b/>
          <w:sz w:val="32"/>
          <w:szCs w:val="24"/>
          <w:lang w:val="ru-RU" w:eastAsia="ru-RU"/>
        </w:rPr>
        <w:t>ГОРОДОЦЬКА МІСЬКА РАДА</w:t>
      </w:r>
    </w:p>
    <w:p w14:paraId="560D30B2" w14:textId="77777777" w:rsidR="00BA35FC" w:rsidRPr="00BA35FC" w:rsidRDefault="00BA35FC" w:rsidP="00BA35F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val="ru-RU" w:eastAsia="ru-RU"/>
        </w:rPr>
      </w:pPr>
      <w:r w:rsidRPr="00BA35FC">
        <w:rPr>
          <w:rFonts w:ascii="Century" w:eastAsia="Calibri" w:hAnsi="Century"/>
          <w:sz w:val="32"/>
          <w:szCs w:val="24"/>
          <w:lang w:val="ru-RU" w:eastAsia="ru-RU"/>
        </w:rPr>
        <w:t>ЛЬВІВСЬКОЇ ОБЛАСТІ</w:t>
      </w:r>
    </w:p>
    <w:p w14:paraId="53120A6F" w14:textId="27E84A22" w:rsidR="00BA35FC" w:rsidRPr="00BA35FC" w:rsidRDefault="007C2378" w:rsidP="00BA35F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val="ru-RU" w:eastAsia="ru-RU"/>
        </w:rPr>
      </w:pPr>
      <w:r>
        <w:rPr>
          <w:rFonts w:ascii="Century" w:eastAsia="Calibri" w:hAnsi="Century"/>
          <w:b/>
          <w:color w:val="FF0000"/>
          <w:sz w:val="32"/>
          <w:szCs w:val="32"/>
          <w:lang w:val="ru-RU" w:eastAsia="ru-RU"/>
        </w:rPr>
        <w:t>74</w:t>
      </w:r>
      <w:r w:rsidR="00BA35FC" w:rsidRPr="00BA35FC">
        <w:rPr>
          <w:rFonts w:ascii="Century" w:eastAsia="Calibri" w:hAnsi="Century"/>
          <w:b/>
          <w:sz w:val="32"/>
          <w:szCs w:val="32"/>
          <w:lang w:val="ru-RU" w:eastAsia="ru-RU"/>
        </w:rPr>
        <w:t xml:space="preserve"> </w:t>
      </w:r>
      <w:r w:rsidR="00BA35FC" w:rsidRPr="00BA35FC">
        <w:rPr>
          <w:rFonts w:ascii="Century" w:eastAsia="Calibri" w:hAnsi="Century"/>
          <w:bCs/>
          <w:caps/>
          <w:sz w:val="32"/>
          <w:szCs w:val="28"/>
          <w:lang w:val="ru-RU" w:eastAsia="ru-RU"/>
        </w:rPr>
        <w:t>сесія восьмого скликання</w:t>
      </w:r>
    </w:p>
    <w:p w14:paraId="76272222" w14:textId="3541FD92" w:rsidR="00BA35FC" w:rsidRPr="00BA35FC" w:rsidRDefault="00BA35FC" w:rsidP="00BA35FC">
      <w:pPr>
        <w:spacing w:after="0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35FC">
        <w:rPr>
          <w:rFonts w:ascii="Century" w:eastAsia="Calibri" w:hAnsi="Century"/>
          <w:b/>
          <w:sz w:val="32"/>
          <w:szCs w:val="32"/>
          <w:lang w:val="ru-RU" w:eastAsia="ru-RU"/>
        </w:rPr>
        <w:t xml:space="preserve">РІШЕННЯ № </w:t>
      </w:r>
      <w:r w:rsidR="007C2378">
        <w:rPr>
          <w:rFonts w:ascii="Century" w:eastAsia="Calibri" w:hAnsi="Century"/>
          <w:b/>
          <w:sz w:val="32"/>
          <w:szCs w:val="32"/>
          <w:lang w:val="ru-RU" w:eastAsia="ru-RU"/>
        </w:rPr>
        <w:t>26/74-9485</w:t>
      </w:r>
    </w:p>
    <w:p w14:paraId="56555C13" w14:textId="2B1ADDE4" w:rsidR="00BA35FC" w:rsidRPr="001F5ABB" w:rsidRDefault="000D43D4" w:rsidP="00E75020">
      <w:pPr>
        <w:tabs>
          <w:tab w:val="left" w:pos="3119"/>
        </w:tabs>
        <w:spacing w:after="0" w:line="240" w:lineRule="auto"/>
        <w:jc w:val="both"/>
        <w:rPr>
          <w:rFonts w:ascii="Century" w:hAnsi="Century"/>
          <w:color w:val="000000"/>
          <w:sz w:val="28"/>
          <w:szCs w:val="28"/>
        </w:rPr>
      </w:pPr>
      <w:bookmarkStart w:id="2" w:name="_Hlk69735883"/>
      <w:bookmarkEnd w:id="0"/>
      <w:r>
        <w:rPr>
          <w:rFonts w:ascii="Century" w:hAnsi="Century"/>
          <w:color w:val="000000"/>
          <w:sz w:val="28"/>
          <w:szCs w:val="28"/>
        </w:rPr>
        <w:t>26</w:t>
      </w:r>
      <w:r w:rsidR="00D4350B" w:rsidRPr="004E4EC9">
        <w:rPr>
          <w:rFonts w:ascii="Century" w:hAnsi="Century"/>
          <w:color w:val="000000"/>
          <w:sz w:val="28"/>
          <w:szCs w:val="28"/>
          <w:lang w:val="ru-RU"/>
        </w:rPr>
        <w:t xml:space="preserve"> </w:t>
      </w:r>
      <w:r w:rsidR="00D4350B">
        <w:rPr>
          <w:rFonts w:ascii="Century" w:hAnsi="Century"/>
          <w:color w:val="000000"/>
          <w:sz w:val="28"/>
          <w:szCs w:val="28"/>
        </w:rPr>
        <w:t>березня</w:t>
      </w:r>
      <w:r>
        <w:rPr>
          <w:rFonts w:ascii="Century" w:hAnsi="Century"/>
          <w:color w:val="000000"/>
          <w:sz w:val="28"/>
          <w:szCs w:val="28"/>
        </w:rPr>
        <w:t xml:space="preserve"> 202</w:t>
      </w:r>
      <w:r w:rsidR="00D4350B">
        <w:rPr>
          <w:rFonts w:ascii="Century" w:hAnsi="Century"/>
          <w:color w:val="000000"/>
          <w:sz w:val="28"/>
          <w:szCs w:val="28"/>
        </w:rPr>
        <w:t>6</w:t>
      </w:r>
      <w:r w:rsidR="00BA35FC" w:rsidRPr="001F5ABB">
        <w:rPr>
          <w:rFonts w:ascii="Century" w:hAnsi="Century"/>
          <w:color w:val="000000"/>
          <w:sz w:val="28"/>
          <w:szCs w:val="28"/>
        </w:rPr>
        <w:t xml:space="preserve"> року</w:t>
      </w:r>
      <w:r w:rsidR="001F5ABB">
        <w:rPr>
          <w:rFonts w:ascii="Century" w:eastAsia="Calibri" w:hAnsi="Century"/>
          <w:sz w:val="26"/>
          <w:szCs w:val="26"/>
          <w:lang w:eastAsia="ru-RU"/>
        </w:rPr>
        <w:tab/>
      </w:r>
      <w:r w:rsidR="001F5ABB">
        <w:rPr>
          <w:rFonts w:ascii="Century" w:eastAsia="Calibri" w:hAnsi="Century"/>
          <w:sz w:val="26"/>
          <w:szCs w:val="26"/>
          <w:lang w:eastAsia="ru-RU"/>
        </w:rPr>
        <w:tab/>
      </w:r>
      <w:r w:rsidR="001F5ABB">
        <w:rPr>
          <w:rFonts w:ascii="Century" w:eastAsia="Calibri" w:hAnsi="Century"/>
          <w:sz w:val="26"/>
          <w:szCs w:val="26"/>
          <w:lang w:eastAsia="ru-RU"/>
        </w:rPr>
        <w:tab/>
      </w:r>
      <w:r w:rsidR="001F5ABB">
        <w:rPr>
          <w:rFonts w:ascii="Century" w:eastAsia="Calibri" w:hAnsi="Century"/>
          <w:sz w:val="26"/>
          <w:szCs w:val="26"/>
          <w:lang w:eastAsia="ru-RU"/>
        </w:rPr>
        <w:tab/>
      </w:r>
      <w:r w:rsidR="001F5ABB">
        <w:rPr>
          <w:rFonts w:ascii="Century" w:eastAsia="Calibri" w:hAnsi="Century"/>
          <w:sz w:val="26"/>
          <w:szCs w:val="26"/>
          <w:lang w:eastAsia="ru-RU"/>
        </w:rPr>
        <w:tab/>
      </w:r>
      <w:r w:rsidR="001F5ABB">
        <w:rPr>
          <w:rFonts w:ascii="Century" w:eastAsia="Calibri" w:hAnsi="Century"/>
          <w:sz w:val="26"/>
          <w:szCs w:val="26"/>
          <w:lang w:eastAsia="ru-RU"/>
        </w:rPr>
        <w:tab/>
      </w:r>
      <w:r w:rsidR="007C2378">
        <w:rPr>
          <w:rFonts w:ascii="Century" w:eastAsia="Calibri" w:hAnsi="Century"/>
          <w:sz w:val="26"/>
          <w:szCs w:val="26"/>
          <w:lang w:eastAsia="ru-RU"/>
        </w:rPr>
        <w:tab/>
      </w:r>
      <w:r w:rsidR="007C2378">
        <w:rPr>
          <w:rFonts w:ascii="Century" w:eastAsia="Calibri" w:hAnsi="Century"/>
          <w:sz w:val="26"/>
          <w:szCs w:val="26"/>
          <w:lang w:eastAsia="ru-RU"/>
        </w:rPr>
        <w:tab/>
      </w:r>
      <w:r w:rsidR="00BA35FC" w:rsidRPr="00C45469">
        <w:rPr>
          <w:rFonts w:ascii="Century" w:eastAsia="Calibri" w:hAnsi="Century"/>
          <w:sz w:val="26"/>
          <w:szCs w:val="26"/>
          <w:lang w:eastAsia="ru-RU"/>
        </w:rPr>
        <w:t xml:space="preserve">     </w:t>
      </w:r>
      <w:r w:rsidR="00BA35FC" w:rsidRPr="001F5ABB">
        <w:rPr>
          <w:rFonts w:ascii="Century" w:hAnsi="Century"/>
          <w:color w:val="000000"/>
          <w:sz w:val="28"/>
          <w:szCs w:val="28"/>
        </w:rPr>
        <w:t>м. Городок</w:t>
      </w:r>
    </w:p>
    <w:bookmarkEnd w:id="1"/>
    <w:bookmarkEnd w:id="2"/>
    <w:p w14:paraId="23BA2A22" w14:textId="77777777" w:rsidR="000C778D" w:rsidRPr="00A03FC3" w:rsidRDefault="00E75020" w:rsidP="00E75020">
      <w:pPr>
        <w:tabs>
          <w:tab w:val="left" w:pos="3150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28"/>
          <w:szCs w:val="28"/>
        </w:rPr>
        <w:tab/>
      </w:r>
    </w:p>
    <w:p w14:paraId="23E5B9E8" w14:textId="57130FC7" w:rsidR="004E4EC9" w:rsidRDefault="000F6E56" w:rsidP="00701773">
      <w:pPr>
        <w:tabs>
          <w:tab w:val="left" w:pos="3287"/>
        </w:tabs>
        <w:spacing w:after="0" w:line="240" w:lineRule="auto"/>
        <w:ind w:right="4251"/>
        <w:rPr>
          <w:rFonts w:ascii="Century" w:hAnsi="Century"/>
          <w:b/>
          <w:sz w:val="28"/>
          <w:szCs w:val="28"/>
        </w:rPr>
      </w:pPr>
      <w:r w:rsidRPr="000F6E56">
        <w:rPr>
          <w:rFonts w:ascii="Century" w:hAnsi="Century"/>
          <w:b/>
          <w:sz w:val="28"/>
          <w:szCs w:val="28"/>
        </w:rPr>
        <w:t xml:space="preserve">Про </w:t>
      </w:r>
      <w:r w:rsidR="004E4EC9">
        <w:rPr>
          <w:rFonts w:ascii="Century" w:hAnsi="Century"/>
          <w:b/>
          <w:sz w:val="28"/>
          <w:szCs w:val="28"/>
        </w:rPr>
        <w:t>погодження та висунення кандидатури</w:t>
      </w:r>
      <w:r w:rsidR="00701773">
        <w:rPr>
          <w:rFonts w:ascii="Century" w:hAnsi="Century"/>
          <w:b/>
          <w:sz w:val="28"/>
          <w:szCs w:val="28"/>
          <w:lang w:val="en-US"/>
        </w:rPr>
        <w:t xml:space="preserve"> </w:t>
      </w:r>
      <w:proofErr w:type="spellStart"/>
      <w:r w:rsidR="004E4EC9">
        <w:rPr>
          <w:rFonts w:ascii="Century" w:hAnsi="Century"/>
          <w:b/>
          <w:sz w:val="28"/>
          <w:szCs w:val="28"/>
        </w:rPr>
        <w:t>Опалинського</w:t>
      </w:r>
      <w:proofErr w:type="spellEnd"/>
      <w:r w:rsidR="004E4EC9">
        <w:rPr>
          <w:rFonts w:ascii="Century" w:hAnsi="Century"/>
          <w:b/>
          <w:sz w:val="28"/>
          <w:szCs w:val="28"/>
        </w:rPr>
        <w:t xml:space="preserve"> Романа Станіславовича</w:t>
      </w:r>
      <w:r w:rsidR="00701773">
        <w:rPr>
          <w:rFonts w:ascii="Century" w:hAnsi="Century"/>
          <w:b/>
          <w:sz w:val="28"/>
          <w:szCs w:val="28"/>
          <w:lang w:val="en-US"/>
        </w:rPr>
        <w:t xml:space="preserve"> </w:t>
      </w:r>
      <w:r w:rsidR="004E4EC9">
        <w:rPr>
          <w:rFonts w:ascii="Century" w:hAnsi="Century"/>
          <w:b/>
          <w:sz w:val="28"/>
          <w:szCs w:val="28"/>
        </w:rPr>
        <w:t>на присвоєння почесного звання</w:t>
      </w:r>
      <w:r w:rsidR="00701773">
        <w:rPr>
          <w:rFonts w:ascii="Century" w:hAnsi="Century"/>
          <w:b/>
          <w:sz w:val="28"/>
          <w:szCs w:val="28"/>
          <w:lang w:val="en-US"/>
        </w:rPr>
        <w:t xml:space="preserve"> </w:t>
      </w:r>
      <w:r w:rsidR="004E4EC9">
        <w:rPr>
          <w:rFonts w:ascii="Century" w:hAnsi="Century"/>
          <w:b/>
          <w:sz w:val="28"/>
          <w:szCs w:val="28"/>
        </w:rPr>
        <w:t>«Народний художник України»</w:t>
      </w:r>
    </w:p>
    <w:p w14:paraId="3F19ACAF" w14:textId="77777777" w:rsidR="004E4EC9" w:rsidRDefault="004E4EC9" w:rsidP="004E4EC9">
      <w:pPr>
        <w:tabs>
          <w:tab w:val="left" w:pos="3287"/>
        </w:tabs>
        <w:spacing w:after="0" w:line="240" w:lineRule="auto"/>
        <w:ind w:right="4251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57028047" w14:textId="77777777" w:rsidR="00C45469" w:rsidRDefault="004E4EC9" w:rsidP="007C2378">
      <w:pPr>
        <w:tabs>
          <w:tab w:val="left" w:pos="7515"/>
        </w:tabs>
        <w:spacing w:after="0" w:line="360" w:lineRule="auto"/>
        <w:ind w:firstLine="851"/>
        <w:jc w:val="both"/>
        <w:rPr>
          <w:rFonts w:ascii="Century" w:hAnsi="Century"/>
          <w:color w:val="000000"/>
          <w:sz w:val="28"/>
          <w:szCs w:val="28"/>
        </w:rPr>
      </w:pPr>
      <w:r>
        <w:rPr>
          <w:rFonts w:ascii="Century" w:hAnsi="Century"/>
          <w:color w:val="000000"/>
          <w:sz w:val="28"/>
          <w:szCs w:val="28"/>
        </w:rPr>
        <w:t>Керуючись ст. 26 Закону України «Про місцеве самоврядування в Україні» та Указу Президента України від 05.07.2016р. №476/2001 «Про почесні звання», міська рада</w:t>
      </w:r>
    </w:p>
    <w:p w14:paraId="1600014E" w14:textId="77777777" w:rsidR="00CC2130" w:rsidRDefault="00CC2130" w:rsidP="007C2378">
      <w:pPr>
        <w:tabs>
          <w:tab w:val="left" w:pos="7515"/>
        </w:tabs>
        <w:spacing w:after="0" w:line="360" w:lineRule="auto"/>
        <w:ind w:firstLine="851"/>
        <w:jc w:val="both"/>
        <w:rPr>
          <w:rFonts w:ascii="Century" w:hAnsi="Century"/>
          <w:color w:val="000000"/>
          <w:sz w:val="28"/>
          <w:szCs w:val="28"/>
        </w:rPr>
      </w:pPr>
    </w:p>
    <w:p w14:paraId="193EDB30" w14:textId="77777777" w:rsidR="00CC2130" w:rsidRDefault="00CC2130" w:rsidP="007C2378">
      <w:pPr>
        <w:tabs>
          <w:tab w:val="left" w:pos="7515"/>
        </w:tabs>
        <w:spacing w:after="0" w:line="360" w:lineRule="auto"/>
        <w:rPr>
          <w:rFonts w:ascii="Century" w:hAnsi="Century"/>
          <w:b/>
          <w:color w:val="000000"/>
          <w:sz w:val="28"/>
          <w:szCs w:val="28"/>
        </w:rPr>
      </w:pPr>
      <w:r w:rsidRPr="00CC2130">
        <w:rPr>
          <w:rFonts w:ascii="Century" w:hAnsi="Century"/>
          <w:b/>
          <w:color w:val="000000"/>
          <w:sz w:val="28"/>
          <w:szCs w:val="28"/>
        </w:rPr>
        <w:t>ВИРІШИЛА:</w:t>
      </w:r>
    </w:p>
    <w:p w14:paraId="1B6B8FB7" w14:textId="77777777" w:rsidR="00E75020" w:rsidRDefault="004E4EC9" w:rsidP="007C2378">
      <w:pPr>
        <w:pStyle w:val="a5"/>
        <w:numPr>
          <w:ilvl w:val="0"/>
          <w:numId w:val="14"/>
        </w:numPr>
        <w:tabs>
          <w:tab w:val="left" w:pos="993"/>
        </w:tabs>
        <w:spacing w:line="360" w:lineRule="auto"/>
        <w:ind w:left="0" w:firstLine="851"/>
        <w:jc w:val="both"/>
        <w:rPr>
          <w:rFonts w:ascii="Century" w:hAnsi="Century"/>
          <w:color w:val="000000"/>
          <w:sz w:val="28"/>
          <w:szCs w:val="28"/>
          <w:lang w:val="uk-UA"/>
        </w:rPr>
      </w:pPr>
      <w:r>
        <w:rPr>
          <w:rFonts w:ascii="Century" w:hAnsi="Century"/>
          <w:color w:val="000000"/>
          <w:sz w:val="28"/>
          <w:szCs w:val="28"/>
          <w:lang w:val="uk-UA"/>
        </w:rPr>
        <w:t>Погодити та висунути кандидатуру ОПАЛИНСЬКОГО Романа Станіславовича – художника , члена Національної спілки художників України, на присвоєння почесного звання «Народний художник України».</w:t>
      </w:r>
    </w:p>
    <w:p w14:paraId="087519B4" w14:textId="77777777" w:rsidR="004E4EC9" w:rsidRPr="003F3797" w:rsidRDefault="004E4EC9" w:rsidP="007C2378">
      <w:pPr>
        <w:pStyle w:val="a5"/>
        <w:numPr>
          <w:ilvl w:val="0"/>
          <w:numId w:val="14"/>
        </w:numPr>
        <w:tabs>
          <w:tab w:val="left" w:pos="993"/>
        </w:tabs>
        <w:spacing w:line="360" w:lineRule="auto"/>
        <w:ind w:left="0" w:firstLine="851"/>
        <w:jc w:val="both"/>
        <w:rPr>
          <w:rFonts w:ascii="Century" w:hAnsi="Century"/>
          <w:color w:val="000000"/>
          <w:sz w:val="28"/>
          <w:szCs w:val="28"/>
          <w:lang w:val="uk-UA"/>
        </w:rPr>
      </w:pPr>
      <w:r>
        <w:rPr>
          <w:rFonts w:ascii="Century" w:hAnsi="Century"/>
          <w:color w:val="000000"/>
          <w:sz w:val="28"/>
          <w:szCs w:val="28"/>
          <w:lang w:val="uk-UA"/>
        </w:rPr>
        <w:t xml:space="preserve">Сектору кадрової роботи та нагород (М. </w:t>
      </w:r>
      <w:proofErr w:type="spellStart"/>
      <w:r>
        <w:rPr>
          <w:rFonts w:ascii="Century" w:hAnsi="Century"/>
          <w:color w:val="000000"/>
          <w:sz w:val="28"/>
          <w:szCs w:val="28"/>
          <w:lang w:val="uk-UA"/>
        </w:rPr>
        <w:t>Грецко</w:t>
      </w:r>
      <w:proofErr w:type="spellEnd"/>
      <w:r>
        <w:rPr>
          <w:rFonts w:ascii="Century" w:hAnsi="Century"/>
          <w:color w:val="000000"/>
          <w:sz w:val="28"/>
          <w:szCs w:val="28"/>
          <w:lang w:val="uk-UA"/>
        </w:rPr>
        <w:t>) підготувати та подати на розгляд клопотання з відповідним пакетом документів до Львівської обласної військової адміністрації.</w:t>
      </w:r>
    </w:p>
    <w:p w14:paraId="0F67C70A" w14:textId="77777777" w:rsidR="005548B9" w:rsidRPr="00F83EA9" w:rsidRDefault="005548B9" w:rsidP="007C2378">
      <w:pPr>
        <w:pStyle w:val="a5"/>
        <w:numPr>
          <w:ilvl w:val="0"/>
          <w:numId w:val="14"/>
        </w:numPr>
        <w:tabs>
          <w:tab w:val="left" w:pos="993"/>
        </w:tabs>
        <w:spacing w:line="360" w:lineRule="auto"/>
        <w:ind w:left="0" w:firstLine="851"/>
        <w:jc w:val="both"/>
        <w:rPr>
          <w:rFonts w:ascii="Century" w:hAnsi="Century"/>
          <w:color w:val="000000"/>
          <w:sz w:val="28"/>
          <w:szCs w:val="28"/>
          <w:lang w:val="uk-UA"/>
        </w:rPr>
      </w:pPr>
      <w:r w:rsidRPr="00F83EA9">
        <w:rPr>
          <w:rFonts w:ascii="Century" w:hAnsi="Century"/>
          <w:color w:val="000000"/>
          <w:sz w:val="28"/>
          <w:szCs w:val="28"/>
          <w:lang w:val="uk-UA"/>
        </w:rPr>
        <w:t xml:space="preserve">Контроль за виконанням рішення покласти на керуючого справами виконавчого комітету міської ради Б. </w:t>
      </w:r>
      <w:proofErr w:type="spellStart"/>
      <w:r w:rsidRPr="00F83EA9">
        <w:rPr>
          <w:rFonts w:ascii="Century" w:hAnsi="Century"/>
          <w:color w:val="000000"/>
          <w:sz w:val="28"/>
          <w:szCs w:val="28"/>
          <w:lang w:val="uk-UA"/>
        </w:rPr>
        <w:t>Степаняка</w:t>
      </w:r>
      <w:proofErr w:type="spellEnd"/>
      <w:r w:rsidRPr="00F83EA9">
        <w:rPr>
          <w:rFonts w:ascii="Century" w:hAnsi="Century"/>
          <w:color w:val="000000"/>
          <w:sz w:val="28"/>
          <w:szCs w:val="28"/>
          <w:lang w:val="uk-UA"/>
        </w:rPr>
        <w:t>.</w:t>
      </w:r>
    </w:p>
    <w:p w14:paraId="1B4B8A66" w14:textId="77777777" w:rsidR="005548B9" w:rsidRDefault="005548B9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C0934A3" w14:textId="77777777" w:rsidR="009304BC" w:rsidRDefault="009304BC" w:rsidP="005548B9">
      <w:pPr>
        <w:tabs>
          <w:tab w:val="left" w:pos="7515"/>
        </w:tabs>
        <w:spacing w:after="0" w:line="240" w:lineRule="auto"/>
        <w:jc w:val="center"/>
        <w:rPr>
          <w:rFonts w:ascii="Century" w:hAnsi="Century"/>
          <w:b/>
          <w:color w:val="000000"/>
          <w:sz w:val="28"/>
          <w:szCs w:val="28"/>
        </w:rPr>
      </w:pPr>
    </w:p>
    <w:p w14:paraId="483512ED" w14:textId="59618F9B" w:rsidR="00F426CA" w:rsidRDefault="00B91C8C" w:rsidP="007C2378">
      <w:pPr>
        <w:spacing w:after="0" w:line="240" w:lineRule="auto"/>
        <w:rPr>
          <w:rFonts w:ascii="Century" w:hAnsi="Century"/>
          <w:b/>
          <w:color w:val="000000"/>
          <w:sz w:val="28"/>
          <w:szCs w:val="28"/>
        </w:rPr>
      </w:pPr>
      <w:r w:rsidRPr="00A03FC3">
        <w:rPr>
          <w:rFonts w:ascii="Century" w:hAnsi="Century"/>
          <w:b/>
          <w:color w:val="000000"/>
          <w:sz w:val="28"/>
          <w:szCs w:val="28"/>
        </w:rPr>
        <w:t xml:space="preserve">Міський голова                   </w:t>
      </w:r>
      <w:r w:rsidR="007C2378">
        <w:rPr>
          <w:rFonts w:ascii="Century" w:hAnsi="Century"/>
          <w:b/>
          <w:color w:val="000000"/>
          <w:sz w:val="28"/>
          <w:szCs w:val="28"/>
        </w:rPr>
        <w:t xml:space="preserve">    </w:t>
      </w:r>
      <w:r w:rsidRPr="00A03FC3">
        <w:rPr>
          <w:rFonts w:ascii="Century" w:hAnsi="Century"/>
          <w:b/>
          <w:color w:val="000000"/>
          <w:sz w:val="28"/>
          <w:szCs w:val="28"/>
        </w:rPr>
        <w:t xml:space="preserve">     </w:t>
      </w:r>
      <w:r w:rsidR="007C2378">
        <w:rPr>
          <w:rFonts w:ascii="Century" w:hAnsi="Century"/>
          <w:b/>
          <w:color w:val="000000"/>
          <w:sz w:val="28"/>
          <w:szCs w:val="28"/>
        </w:rPr>
        <w:tab/>
        <w:t xml:space="preserve">                    </w:t>
      </w:r>
      <w:r w:rsidRPr="00A03FC3">
        <w:rPr>
          <w:rFonts w:ascii="Century" w:hAnsi="Century"/>
          <w:b/>
          <w:color w:val="000000"/>
          <w:sz w:val="28"/>
          <w:szCs w:val="28"/>
        </w:rPr>
        <w:t>Володимир РЕМЕНЯК</w:t>
      </w:r>
    </w:p>
    <w:p w14:paraId="3723F367" w14:textId="77777777" w:rsidR="00AB09E1" w:rsidRDefault="00AB09E1">
      <w:pPr>
        <w:rPr>
          <w:rFonts w:ascii="Century" w:hAnsi="Century"/>
          <w:b/>
          <w:color w:val="000000"/>
          <w:sz w:val="28"/>
          <w:szCs w:val="28"/>
        </w:rPr>
      </w:pPr>
    </w:p>
    <w:sectPr w:rsidR="00AB09E1" w:rsidSect="007C237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E3095" w14:textId="77777777" w:rsidR="00D13478" w:rsidRDefault="00D13478" w:rsidP="00A03FC3">
      <w:pPr>
        <w:spacing w:after="0" w:line="240" w:lineRule="auto"/>
      </w:pPr>
      <w:r>
        <w:separator/>
      </w:r>
    </w:p>
  </w:endnote>
  <w:endnote w:type="continuationSeparator" w:id="0">
    <w:p w14:paraId="3D845CD2" w14:textId="77777777" w:rsidR="00D13478" w:rsidRDefault="00D13478" w:rsidP="00A03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ngti SC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B21AE" w14:textId="77777777" w:rsidR="00D13478" w:rsidRDefault="00D13478" w:rsidP="00A03FC3">
      <w:pPr>
        <w:spacing w:after="0" w:line="240" w:lineRule="auto"/>
      </w:pPr>
      <w:r>
        <w:separator/>
      </w:r>
    </w:p>
  </w:footnote>
  <w:footnote w:type="continuationSeparator" w:id="0">
    <w:p w14:paraId="34DD1B3C" w14:textId="77777777" w:rsidR="00D13478" w:rsidRDefault="00D13478" w:rsidP="00A03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425EC"/>
    <w:multiLevelType w:val="multilevel"/>
    <w:tmpl w:val="13723C7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1" w15:restartNumberingAfterBreak="0">
    <w:nsid w:val="0FFF6646"/>
    <w:multiLevelType w:val="hybridMultilevel"/>
    <w:tmpl w:val="74626B58"/>
    <w:lvl w:ilvl="0" w:tplc="DF5A0DD8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A27728E"/>
    <w:multiLevelType w:val="hybridMultilevel"/>
    <w:tmpl w:val="B7001B2C"/>
    <w:lvl w:ilvl="0" w:tplc="63D2D69C">
      <w:start w:val="1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9601F"/>
    <w:multiLevelType w:val="hybridMultilevel"/>
    <w:tmpl w:val="119AB512"/>
    <w:lvl w:ilvl="0" w:tplc="B48859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15C4D66"/>
    <w:multiLevelType w:val="multilevel"/>
    <w:tmpl w:val="AA5E4D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8FC57FD"/>
    <w:multiLevelType w:val="hybridMultilevel"/>
    <w:tmpl w:val="5D24C72A"/>
    <w:lvl w:ilvl="0" w:tplc="FA7CEC92">
      <w:start w:val="2"/>
      <w:numFmt w:val="bullet"/>
      <w:lvlText w:val="-"/>
      <w:lvlJc w:val="left"/>
      <w:pPr>
        <w:ind w:left="536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6" w15:restartNumberingAfterBreak="0">
    <w:nsid w:val="3AD134A9"/>
    <w:multiLevelType w:val="hybridMultilevel"/>
    <w:tmpl w:val="73E6B136"/>
    <w:lvl w:ilvl="0" w:tplc="A8BA5EF0">
      <w:start w:val="4"/>
      <w:numFmt w:val="bullet"/>
      <w:lvlText w:val="-"/>
      <w:lvlJc w:val="left"/>
      <w:pPr>
        <w:ind w:left="1211" w:hanging="360"/>
      </w:pPr>
      <w:rPr>
        <w:rFonts w:ascii="Times New Roman" w:eastAsia="Songti SC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3C205351"/>
    <w:multiLevelType w:val="multilevel"/>
    <w:tmpl w:val="31E484A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8" w15:restartNumberingAfterBreak="0">
    <w:nsid w:val="549A5154"/>
    <w:multiLevelType w:val="hybridMultilevel"/>
    <w:tmpl w:val="31EA42E8"/>
    <w:lvl w:ilvl="0" w:tplc="E4FE85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575F1746"/>
    <w:multiLevelType w:val="hybridMultilevel"/>
    <w:tmpl w:val="EDBCE0D2"/>
    <w:lvl w:ilvl="0" w:tplc="23CCB8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A40376"/>
    <w:multiLevelType w:val="hybridMultilevel"/>
    <w:tmpl w:val="F6AE1A6E"/>
    <w:lvl w:ilvl="0" w:tplc="D8BC3B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7BE26C5B"/>
    <w:multiLevelType w:val="hybridMultilevel"/>
    <w:tmpl w:val="2C62F35C"/>
    <w:lvl w:ilvl="0" w:tplc="139C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6872522">
    <w:abstractNumId w:val="9"/>
  </w:num>
  <w:num w:numId="2" w16cid:durableId="1133256438">
    <w:abstractNumId w:val="0"/>
  </w:num>
  <w:num w:numId="3" w16cid:durableId="1082415331">
    <w:abstractNumId w:val="10"/>
  </w:num>
  <w:num w:numId="4" w16cid:durableId="505244656">
    <w:abstractNumId w:val="7"/>
  </w:num>
  <w:num w:numId="5" w16cid:durableId="1500193776">
    <w:abstractNumId w:val="13"/>
  </w:num>
  <w:num w:numId="6" w16cid:durableId="1884245575">
    <w:abstractNumId w:val="1"/>
  </w:num>
  <w:num w:numId="7" w16cid:durableId="846138131">
    <w:abstractNumId w:val="12"/>
  </w:num>
  <w:num w:numId="8" w16cid:durableId="650646099">
    <w:abstractNumId w:val="2"/>
  </w:num>
  <w:num w:numId="9" w16cid:durableId="586573616">
    <w:abstractNumId w:val="5"/>
  </w:num>
  <w:num w:numId="10" w16cid:durableId="135028134">
    <w:abstractNumId w:val="4"/>
  </w:num>
  <w:num w:numId="11" w16cid:durableId="821893710">
    <w:abstractNumId w:val="6"/>
  </w:num>
  <w:num w:numId="12" w16cid:durableId="92530280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06730329">
    <w:abstractNumId w:val="8"/>
  </w:num>
  <w:num w:numId="14" w16cid:durableId="5984921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6CA"/>
    <w:rsid w:val="00011D6F"/>
    <w:rsid w:val="0003186F"/>
    <w:rsid w:val="00033FB1"/>
    <w:rsid w:val="00040803"/>
    <w:rsid w:val="00040F1B"/>
    <w:rsid w:val="00052DF8"/>
    <w:rsid w:val="0007244B"/>
    <w:rsid w:val="0008251B"/>
    <w:rsid w:val="00091F7C"/>
    <w:rsid w:val="00096E8A"/>
    <w:rsid w:val="000A1075"/>
    <w:rsid w:val="000A3946"/>
    <w:rsid w:val="000A6529"/>
    <w:rsid w:val="000B3591"/>
    <w:rsid w:val="000B6FFE"/>
    <w:rsid w:val="000B7D3C"/>
    <w:rsid w:val="000C778D"/>
    <w:rsid w:val="000C7A4F"/>
    <w:rsid w:val="000D1269"/>
    <w:rsid w:val="000D43D4"/>
    <w:rsid w:val="000E77B4"/>
    <w:rsid w:val="000F6E56"/>
    <w:rsid w:val="00124EEA"/>
    <w:rsid w:val="00126A3D"/>
    <w:rsid w:val="001440FD"/>
    <w:rsid w:val="00153BAE"/>
    <w:rsid w:val="001565E5"/>
    <w:rsid w:val="001647FC"/>
    <w:rsid w:val="001B568C"/>
    <w:rsid w:val="001D2C63"/>
    <w:rsid w:val="001D4C7E"/>
    <w:rsid w:val="001E5A91"/>
    <w:rsid w:val="001E6A53"/>
    <w:rsid w:val="001F5ABB"/>
    <w:rsid w:val="00205A66"/>
    <w:rsid w:val="002070FC"/>
    <w:rsid w:val="002071F5"/>
    <w:rsid w:val="00213F71"/>
    <w:rsid w:val="00225311"/>
    <w:rsid w:val="00233494"/>
    <w:rsid w:val="002649FD"/>
    <w:rsid w:val="00280126"/>
    <w:rsid w:val="00280D75"/>
    <w:rsid w:val="0028116D"/>
    <w:rsid w:val="002C09A8"/>
    <w:rsid w:val="002D0BFB"/>
    <w:rsid w:val="002D14A0"/>
    <w:rsid w:val="00303D71"/>
    <w:rsid w:val="0031357E"/>
    <w:rsid w:val="0031390A"/>
    <w:rsid w:val="00357AA3"/>
    <w:rsid w:val="00386479"/>
    <w:rsid w:val="00387DC1"/>
    <w:rsid w:val="003A0E6F"/>
    <w:rsid w:val="003B0A33"/>
    <w:rsid w:val="003C030F"/>
    <w:rsid w:val="003D10B6"/>
    <w:rsid w:val="003D6F32"/>
    <w:rsid w:val="003E2EBB"/>
    <w:rsid w:val="003F3797"/>
    <w:rsid w:val="004033BC"/>
    <w:rsid w:val="00457BD1"/>
    <w:rsid w:val="004A1973"/>
    <w:rsid w:val="004A5CC3"/>
    <w:rsid w:val="004D0687"/>
    <w:rsid w:val="004E4EC9"/>
    <w:rsid w:val="004E647E"/>
    <w:rsid w:val="004F76A1"/>
    <w:rsid w:val="0050034C"/>
    <w:rsid w:val="00502E89"/>
    <w:rsid w:val="00524637"/>
    <w:rsid w:val="0052628C"/>
    <w:rsid w:val="00541E79"/>
    <w:rsid w:val="005528DF"/>
    <w:rsid w:val="00553AC8"/>
    <w:rsid w:val="005548B9"/>
    <w:rsid w:val="0057623F"/>
    <w:rsid w:val="005853ED"/>
    <w:rsid w:val="005A743A"/>
    <w:rsid w:val="005B250D"/>
    <w:rsid w:val="005E0409"/>
    <w:rsid w:val="005E58FD"/>
    <w:rsid w:val="00603325"/>
    <w:rsid w:val="00605826"/>
    <w:rsid w:val="00611120"/>
    <w:rsid w:val="006339CC"/>
    <w:rsid w:val="00643C1D"/>
    <w:rsid w:val="00660EF7"/>
    <w:rsid w:val="006628FC"/>
    <w:rsid w:val="00672468"/>
    <w:rsid w:val="00697130"/>
    <w:rsid w:val="00697958"/>
    <w:rsid w:val="006A3A4F"/>
    <w:rsid w:val="006A54D0"/>
    <w:rsid w:val="006B3620"/>
    <w:rsid w:val="006B694C"/>
    <w:rsid w:val="006C54AD"/>
    <w:rsid w:val="006D64F1"/>
    <w:rsid w:val="006E1055"/>
    <w:rsid w:val="006E2120"/>
    <w:rsid w:val="006F6748"/>
    <w:rsid w:val="00701773"/>
    <w:rsid w:val="007020D3"/>
    <w:rsid w:val="00702A30"/>
    <w:rsid w:val="0071163A"/>
    <w:rsid w:val="00712303"/>
    <w:rsid w:val="00721ACB"/>
    <w:rsid w:val="00723899"/>
    <w:rsid w:val="00731EA1"/>
    <w:rsid w:val="00736001"/>
    <w:rsid w:val="0073795B"/>
    <w:rsid w:val="00737F07"/>
    <w:rsid w:val="00755053"/>
    <w:rsid w:val="00776160"/>
    <w:rsid w:val="00794277"/>
    <w:rsid w:val="007A56E2"/>
    <w:rsid w:val="007B0218"/>
    <w:rsid w:val="007B6169"/>
    <w:rsid w:val="007C2378"/>
    <w:rsid w:val="007C2506"/>
    <w:rsid w:val="007D1B12"/>
    <w:rsid w:val="007D1F1F"/>
    <w:rsid w:val="007D4A9D"/>
    <w:rsid w:val="007E25D0"/>
    <w:rsid w:val="007E3B0D"/>
    <w:rsid w:val="00803C5C"/>
    <w:rsid w:val="00804D47"/>
    <w:rsid w:val="00805B23"/>
    <w:rsid w:val="00812E69"/>
    <w:rsid w:val="00827EBE"/>
    <w:rsid w:val="0083390A"/>
    <w:rsid w:val="00853B2C"/>
    <w:rsid w:val="008574CB"/>
    <w:rsid w:val="0088284F"/>
    <w:rsid w:val="00886BA4"/>
    <w:rsid w:val="008A19BD"/>
    <w:rsid w:val="008A7151"/>
    <w:rsid w:val="008A77F0"/>
    <w:rsid w:val="008C4BC7"/>
    <w:rsid w:val="008C4C8A"/>
    <w:rsid w:val="008D7CC0"/>
    <w:rsid w:val="008E7F00"/>
    <w:rsid w:val="00914244"/>
    <w:rsid w:val="00925F32"/>
    <w:rsid w:val="00926F02"/>
    <w:rsid w:val="009304BC"/>
    <w:rsid w:val="00932738"/>
    <w:rsid w:val="00956270"/>
    <w:rsid w:val="00977BBD"/>
    <w:rsid w:val="009863D2"/>
    <w:rsid w:val="009B2F18"/>
    <w:rsid w:val="009C329A"/>
    <w:rsid w:val="009C47C7"/>
    <w:rsid w:val="009F684D"/>
    <w:rsid w:val="00A03FC3"/>
    <w:rsid w:val="00A11063"/>
    <w:rsid w:val="00A21F62"/>
    <w:rsid w:val="00A41202"/>
    <w:rsid w:val="00A45FDE"/>
    <w:rsid w:val="00A47DE4"/>
    <w:rsid w:val="00A57312"/>
    <w:rsid w:val="00A63208"/>
    <w:rsid w:val="00A6478D"/>
    <w:rsid w:val="00A834E6"/>
    <w:rsid w:val="00AB06D4"/>
    <w:rsid w:val="00AB09E1"/>
    <w:rsid w:val="00AC760D"/>
    <w:rsid w:val="00AD0428"/>
    <w:rsid w:val="00B00141"/>
    <w:rsid w:val="00B03ED4"/>
    <w:rsid w:val="00B86420"/>
    <w:rsid w:val="00B8797F"/>
    <w:rsid w:val="00B91C8C"/>
    <w:rsid w:val="00BA1282"/>
    <w:rsid w:val="00BA35FC"/>
    <w:rsid w:val="00BB1F53"/>
    <w:rsid w:val="00BE1BA4"/>
    <w:rsid w:val="00BF14D9"/>
    <w:rsid w:val="00BF38FF"/>
    <w:rsid w:val="00C040D4"/>
    <w:rsid w:val="00C06A9E"/>
    <w:rsid w:val="00C11AFB"/>
    <w:rsid w:val="00C1243D"/>
    <w:rsid w:val="00C2187A"/>
    <w:rsid w:val="00C22D60"/>
    <w:rsid w:val="00C2345B"/>
    <w:rsid w:val="00C234A3"/>
    <w:rsid w:val="00C45469"/>
    <w:rsid w:val="00C616FC"/>
    <w:rsid w:val="00C648B6"/>
    <w:rsid w:val="00C67488"/>
    <w:rsid w:val="00C71141"/>
    <w:rsid w:val="00C841B2"/>
    <w:rsid w:val="00C95880"/>
    <w:rsid w:val="00CB4512"/>
    <w:rsid w:val="00CB62FB"/>
    <w:rsid w:val="00CC2130"/>
    <w:rsid w:val="00CC765A"/>
    <w:rsid w:val="00CD343D"/>
    <w:rsid w:val="00CD6E34"/>
    <w:rsid w:val="00CF59E9"/>
    <w:rsid w:val="00CF77B3"/>
    <w:rsid w:val="00D00C38"/>
    <w:rsid w:val="00D0528F"/>
    <w:rsid w:val="00D13478"/>
    <w:rsid w:val="00D41891"/>
    <w:rsid w:val="00D4350B"/>
    <w:rsid w:val="00D44772"/>
    <w:rsid w:val="00D56A7E"/>
    <w:rsid w:val="00D60C11"/>
    <w:rsid w:val="00D66AFD"/>
    <w:rsid w:val="00D73105"/>
    <w:rsid w:val="00D77FD1"/>
    <w:rsid w:val="00D94A1C"/>
    <w:rsid w:val="00D95F23"/>
    <w:rsid w:val="00D973AA"/>
    <w:rsid w:val="00DA2047"/>
    <w:rsid w:val="00DD6485"/>
    <w:rsid w:val="00DD7AB0"/>
    <w:rsid w:val="00DE2489"/>
    <w:rsid w:val="00DE49EC"/>
    <w:rsid w:val="00DF01E0"/>
    <w:rsid w:val="00E1562D"/>
    <w:rsid w:val="00E31AA9"/>
    <w:rsid w:val="00E72648"/>
    <w:rsid w:val="00E73E37"/>
    <w:rsid w:val="00E75020"/>
    <w:rsid w:val="00E77367"/>
    <w:rsid w:val="00E82351"/>
    <w:rsid w:val="00E83ACE"/>
    <w:rsid w:val="00E93CDD"/>
    <w:rsid w:val="00EA20A0"/>
    <w:rsid w:val="00EA35E6"/>
    <w:rsid w:val="00EB1C1A"/>
    <w:rsid w:val="00EB6C93"/>
    <w:rsid w:val="00EE268E"/>
    <w:rsid w:val="00EF6568"/>
    <w:rsid w:val="00EF760A"/>
    <w:rsid w:val="00F128AF"/>
    <w:rsid w:val="00F34FCF"/>
    <w:rsid w:val="00F37C17"/>
    <w:rsid w:val="00F426CA"/>
    <w:rsid w:val="00F62F2A"/>
    <w:rsid w:val="00F703CF"/>
    <w:rsid w:val="00F83EA9"/>
    <w:rsid w:val="00F84670"/>
    <w:rsid w:val="00FA5134"/>
    <w:rsid w:val="00FB0B0C"/>
    <w:rsid w:val="00FF5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080FA"/>
  <w15:docId w15:val="{DCCAD7F6-BDA1-4117-99FE-0AEF3BD8F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6C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426C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qFormat/>
    <w:rsid w:val="00C2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C7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03FC3"/>
    <w:rPr>
      <w:rFonts w:ascii="Calibri" w:eastAsia="Times New Roman" w:hAnsi="Calibri" w:cs="Times New Roman"/>
      <w:lang w:eastAsia="uk-UA"/>
    </w:rPr>
  </w:style>
  <w:style w:type="paragraph" w:styleId="a9">
    <w:name w:val="footer"/>
    <w:basedOn w:val="a"/>
    <w:link w:val="aa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03FC3"/>
    <w:rPr>
      <w:rFonts w:ascii="Calibri" w:eastAsia="Times New Roman" w:hAnsi="Calibri" w:cs="Times New Roman"/>
      <w:lang w:eastAsia="uk-UA"/>
    </w:rPr>
  </w:style>
  <w:style w:type="paragraph" w:customStyle="1" w:styleId="ab">
    <w:name w:val="Нормальний текст"/>
    <w:basedOn w:val="a"/>
    <w:qFormat/>
    <w:rsid w:val="00AB09E1"/>
    <w:pPr>
      <w:suppressAutoHyphens/>
      <w:spacing w:before="120" w:after="0" w:line="240" w:lineRule="auto"/>
      <w:ind w:firstLine="567"/>
    </w:pPr>
    <w:rPr>
      <w:rFonts w:ascii="Liberation Serif" w:eastAsia="Songti SC" w:hAnsi="Liberation Serif" w:cs="Arial Unicode MS"/>
      <w:kern w:val="2"/>
      <w:sz w:val="24"/>
      <w:szCs w:val="24"/>
      <w:lang w:eastAsia="zh-CN" w:bidi="hi-IN"/>
    </w:rPr>
  </w:style>
  <w:style w:type="character" w:customStyle="1" w:styleId="rvts0">
    <w:name w:val="rvts0"/>
    <w:qFormat/>
    <w:rsid w:val="00AB09E1"/>
  </w:style>
  <w:style w:type="paragraph" w:customStyle="1" w:styleId="rvps2">
    <w:name w:val="rvps2"/>
    <w:basedOn w:val="a"/>
    <w:qFormat/>
    <w:rsid w:val="00AB09E1"/>
    <w:pPr>
      <w:suppressAutoHyphens/>
      <w:spacing w:before="280" w:after="280" w:line="240" w:lineRule="auto"/>
    </w:pPr>
    <w:rPr>
      <w:rFonts w:ascii="Liberation Serif" w:eastAsia="Songti SC" w:hAnsi="Liberation Serif" w:cs="Arial Unicode MS"/>
      <w:kern w:val="2"/>
      <w:sz w:val="24"/>
      <w:szCs w:val="24"/>
      <w:lang w:val="ru-RU" w:eastAsia="zh-CN" w:bidi="hi-IN"/>
    </w:rPr>
  </w:style>
  <w:style w:type="character" w:styleId="ac">
    <w:name w:val="Hyperlink"/>
    <w:rsid w:val="00AB09E1"/>
    <w:rPr>
      <w:color w:val="000080"/>
      <w:u w:val="single"/>
    </w:rPr>
  </w:style>
  <w:style w:type="paragraph" w:customStyle="1" w:styleId="rvps7">
    <w:name w:val="rvps7"/>
    <w:basedOn w:val="a"/>
    <w:rsid w:val="00CC76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rvts15">
    <w:name w:val="rvts15"/>
    <w:basedOn w:val="a0"/>
    <w:rsid w:val="00CC765A"/>
  </w:style>
  <w:style w:type="paragraph" w:customStyle="1" w:styleId="rvps6">
    <w:name w:val="rvps6"/>
    <w:basedOn w:val="a"/>
    <w:rsid w:val="00A110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d">
    <w:name w:val="No Spacing"/>
    <w:uiPriority w:val="1"/>
    <w:qFormat/>
    <w:rsid w:val="00A110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642</Words>
  <Characters>366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 Strus</dc:creator>
  <cp:lastModifiedBy>Secretary</cp:lastModifiedBy>
  <cp:revision>2</cp:revision>
  <cp:lastPrinted>2026-03-23T11:58:00Z</cp:lastPrinted>
  <dcterms:created xsi:type="dcterms:W3CDTF">2026-03-27T07:32:00Z</dcterms:created>
  <dcterms:modified xsi:type="dcterms:W3CDTF">2026-03-27T07:32:00Z</dcterms:modified>
</cp:coreProperties>
</file>